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第三次模考颁奖名单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优秀班主任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班级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班主任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罗刚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袁俊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刘晓明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段珍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潘伟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300元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优秀班级</w:t>
      </w: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19"/>
        <w:gridCol w:w="4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8" w:hRule="atLeast"/>
        </w:trPr>
        <w:tc>
          <w:tcPr>
            <w:tcW w:w="431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班级</w:t>
            </w:r>
          </w:p>
        </w:tc>
        <w:tc>
          <w:tcPr>
            <w:tcW w:w="432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8" w:hRule="atLeast"/>
        </w:trPr>
        <w:tc>
          <w:tcPr>
            <w:tcW w:w="431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32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袁俊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8" w:hRule="atLeast"/>
        </w:trPr>
        <w:tc>
          <w:tcPr>
            <w:tcW w:w="431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32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刘晓明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7" w:hRule="atLeast"/>
        </w:trPr>
        <w:tc>
          <w:tcPr>
            <w:tcW w:w="431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32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裴翌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传媒部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707"/>
        <w:gridCol w:w="1708"/>
        <w:gridCol w:w="1700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班级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分数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名次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高湘慧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播音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201.3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田骏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表演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235.8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张常艳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编导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227.4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400元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3"/>
        <w:tblpPr w:leftFromText="180" w:rightFromText="180" w:vertAnchor="text" w:horzAnchor="page" w:tblpX="1699" w:tblpY="1712"/>
        <w:tblOverlap w:val="never"/>
        <w:tblW w:w="8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1000"/>
        <w:gridCol w:w="2524"/>
        <w:gridCol w:w="1169"/>
        <w:gridCol w:w="1405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李景怡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260.0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衡阳县二中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259.5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李忻羽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嘉禾五中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258.4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株洲茶陵一中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252.1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江淑琴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251.2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永州三中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249.4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易心怡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247.8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蒲景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衡阳县二中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247.4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谭雄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耒阳市一中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246.9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刘一涵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永州一中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246.3 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100元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舞蹈部</w:t>
      </w:r>
    </w:p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音乐部</w:t>
      </w:r>
    </w:p>
    <w:tbl>
      <w:tblPr>
        <w:tblStyle w:val="3"/>
        <w:tblW w:w="8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6"/>
        <w:gridCol w:w="1013"/>
        <w:gridCol w:w="2642"/>
        <w:gridCol w:w="1196"/>
        <w:gridCol w:w="1196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郭昕越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271.8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268.1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嘉禾五中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267.0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邓心怡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株洲醴陵一中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266.3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范诗奕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郴州汝城一中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266.2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王洛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长沙宁乡四中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266.0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艾乐东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邵阳市二中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265.7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岳阳平江一中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264.6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邹诗洁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岳阳华容一中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264.5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云帆中学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264.1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周恒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263.9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黄淼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长沙宁乡四中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263.8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胡晶鑫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262.9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262.8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彭坤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郴州市二中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262.8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刘盖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郴州永兴一中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262.3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何爽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郴州汝城一中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262.0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株洲醴陵一中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261.8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261.7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尹柯清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261.4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吴艳华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岳阳华容一中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261.4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张展翌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娄底双峰七中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261.2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肖润源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邵阳市二中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261.1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王滔生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衡阳县二中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261.0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耒阳市二中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261.0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游航宇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郴州汝城一中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260.6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刘英骄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湘潭湘机中学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260.3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朱俐华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溆浦一中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259.4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芷兰实验中学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259.1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258.8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肖雅文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258.8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何艺昕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郴州汝城一中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258.8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朱子豪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郴州汝城一中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258.8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258.8 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优秀宿舍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25"/>
        <w:gridCol w:w="3232"/>
        <w:gridCol w:w="101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7" w:hRule="atLeast"/>
        </w:trPr>
        <w:tc>
          <w:tcPr>
            <w:tcW w:w="850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9月份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7" w:hRule="atLeast"/>
        </w:trPr>
        <w:tc>
          <w:tcPr>
            <w:tcW w:w="212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宿舍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宿舍学生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班级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17-5-401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肖泳婷、李湘、杨星琳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李海璇、刘湘敏、曾菲、唐娟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1班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16-3-301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黄佳涵、向仁杰、杨家俊、田宇豪、朱东傲、曹涵晨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6班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17-2-301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谷郡、雷凤玲、邓芬、廖美玲、何慧、朱友东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8班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7" w:hRule="atLeast"/>
        </w:trPr>
        <w:tc>
          <w:tcPr>
            <w:tcW w:w="850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7" w:hRule="atLeast"/>
        </w:trPr>
        <w:tc>
          <w:tcPr>
            <w:tcW w:w="2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宿舍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宿舍学生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班级</w:t>
            </w:r>
          </w:p>
        </w:tc>
        <w:tc>
          <w:tcPr>
            <w:tcW w:w="212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17-6-403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余思姚、严孙、胡晶鑫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13班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16-4-602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李龙、李俊涛、詹书华、周鹏程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13班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16-3-604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罗景元、李凌峰、朱鸿利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2班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17-4-401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方柔、毛莹、吴艳华、邹诗洁、武红艳、陈荔妮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7班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lang w:val="en-US" w:eastAsia="zh-CN"/>
              </w:rPr>
              <w:t>17-5-401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肖泳婷、李湘、杨星琳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李海璇、刘湘敏、曾菲、唐娟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1班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100元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班级前十</w:t>
      </w:r>
    </w:p>
    <w:tbl>
      <w:tblPr>
        <w:tblStyle w:val="3"/>
        <w:tblW w:w="8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2636"/>
        <w:gridCol w:w="1406"/>
        <w:gridCol w:w="1406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胡杨玉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嘉禾一中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262.8 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王滔生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衡阳县二中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261.0 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黄明蕙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郴州一中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257.3 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邹定轩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衡阳育英中学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256.3 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谭琼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临武一中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254.6 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莫凌峰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复读学校待定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254.5 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曾菲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嘉禾一中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254.4 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唐淡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临武一中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254.4 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黄涛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嘉禾一中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254.0 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肖泳婷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嘉禾一中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254.0 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3"/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3"/>
        <w:gridCol w:w="2895"/>
        <w:gridCol w:w="1310"/>
        <w:gridCol w:w="1311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邓心怡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株洲醴陵一中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266.3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株洲醴陵一中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261.8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株洲醴陵一中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258.6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株洲茶陵一中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258.5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怀化洪江芙蓉中学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258.2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叶颖薇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株洲醴陵一中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257.5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龙佳琴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株洲茶陵一中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257.1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彭清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邵阳双峰一中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256.1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怀化洪江芙蓉中学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254.6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宋郭莎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株洲茶陵一中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254.0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3"/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6"/>
        <w:gridCol w:w="2574"/>
        <w:gridCol w:w="1437"/>
        <w:gridCol w:w="1437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郭昕越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嘉禾一中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271.8 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范诗奕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郴州汝城一中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266.2 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王洛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长沙宁乡四中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266.0 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王雅璇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岳阳平江一中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264.6 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李庆洲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云帆中学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264.1 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周恒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耒阳市一中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263.9 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黄淼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长沙宁乡四中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263.8 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何爽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郴州汝城一中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262.0 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蒋薇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永州一中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261.7 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张展翌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娄底双峰七中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261.2 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3"/>
        <w:tblW w:w="8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3"/>
        <w:gridCol w:w="2747"/>
        <w:gridCol w:w="1373"/>
        <w:gridCol w:w="1374"/>
        <w:gridCol w:w="1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彭坤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郴州市二中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262.8 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尹柯清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株洲市一中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261.4 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刘欣雨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郴州市二中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258.7 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郑水衡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耒阳正源学校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258.4 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文天涯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株洲市一中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257.0 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谭谦逸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株洲市一中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255.5 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耒阳市一中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254.3 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陈蕾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株洲市一中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253.7 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罗婧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株洲市一中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253.1 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资宏光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耒阳市一中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251.6 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3"/>
        <w:tblW w:w="8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6"/>
        <w:gridCol w:w="2707"/>
        <w:gridCol w:w="1455"/>
        <w:gridCol w:w="1548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艾乐东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邵阳市二中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265.7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刘英骄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湘潭湘机中学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260.3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张文馨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芷兰实验中学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259.1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李姣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涟源三中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256.4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储佳乐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长沙市十九中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253.1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严浪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宁乡实验中学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251.6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赖毅荣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宁乡一中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251.2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魏汝倩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湘潭市三中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249.5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张蕊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安仁三中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248.5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陈秋羽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皇仓中学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248.1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3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3"/>
        <w:gridCol w:w="2934"/>
        <w:gridCol w:w="1287"/>
        <w:gridCol w:w="1288"/>
        <w:gridCol w:w="1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刘盖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郴州永兴一中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262.3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李亮洋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郴州永兴一中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254.6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邓思凡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郴州永兴一中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254.4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王灏磊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娄底双峰七中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254.0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田宇豪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岳阳屈原一中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253.6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严翔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怀化精楷英复读学校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253.5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朱海英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娄底双峰七中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253.4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周雅珂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岳阳屈原一中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253.2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邵宇辰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岳阳屈原一中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251.9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成婷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长沙宁乡四中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251.7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3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2647"/>
        <w:gridCol w:w="1352"/>
        <w:gridCol w:w="1352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邹诗洁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岳阳华容一中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264.5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吴艳华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岳阳华容一中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261.4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周烨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耒阳市二中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261.0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张靓奕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嘉禾一中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255.8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曾子航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嘉禾一中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252.8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张涵靓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怀化洪江一中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252.2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杨海锋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怀化辰溪一中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251.9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祝平熙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汝城二中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251.3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张诗怡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安仁三中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250.9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周熠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耒阳市二中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250.7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3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8"/>
        <w:gridCol w:w="2969"/>
        <w:gridCol w:w="1327"/>
        <w:gridCol w:w="1328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朱俐华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溆浦一中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256.4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谢林莹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溆浦一中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253.2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段庆玲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253.1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曹茜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长沙十一中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252.3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吴欣洁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251.5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罗忠祥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溆浦一中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250.8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刘鹏程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娄底冷水江6中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248.7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罗静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株洲炎陵一中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248.0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易依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溆浦一中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246.9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徐宇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长沙明德中学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246.4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</w:tbl>
    <w:tbl>
      <w:tblPr>
        <w:tblStyle w:val="3"/>
        <w:tblpPr w:leftFromText="180" w:rightFromText="180" w:vertAnchor="text" w:horzAnchor="page" w:tblpX="1579" w:tblpY="375"/>
        <w:tblOverlap w:val="never"/>
        <w:tblW w:w="8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6"/>
        <w:gridCol w:w="3113"/>
        <w:gridCol w:w="1316"/>
        <w:gridCol w:w="1319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肖叶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268.1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嘉禾五中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267.0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胡晶鑫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262.9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张文涵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258.8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肖雅文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258.8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258.8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周杜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永兴二中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258.5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汤雯静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257.5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黄倩倩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257.4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李思昀</w:t>
            </w:r>
          </w:p>
        </w:tc>
        <w:tc>
          <w:tcPr>
            <w:tcW w:w="3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嘉禾五中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257.0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3"/>
        <w:tblW w:w="8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8"/>
        <w:gridCol w:w="2928"/>
        <w:gridCol w:w="1318"/>
        <w:gridCol w:w="1318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杨平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永州三中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249.4 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钟佳怡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株洲市一中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245.4 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周洁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邵阳邵东县一中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243.3 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王紫嫣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邵阳邵东县一中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243.2 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颜娟萍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怀化溆浦四中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243.1 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邓芬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永州新田二中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239.6 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罗子璇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世纪星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239.4 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刘秋妲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株洲市一中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237.7 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朱友冬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衡阳县二中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236.3 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张泱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凤凰高级中学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235.3 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3"/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3054"/>
        <w:gridCol w:w="1285"/>
        <w:gridCol w:w="1286"/>
        <w:gridCol w:w="1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李景怡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260.0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王虹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衡阳县二中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259.5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李忻羽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嘉禾五中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258.4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江淑琴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怀化黔阳一中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251.2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易心怡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南县一中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247.8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蒲景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衡阳县二中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247.4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刘一涵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永州一中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246.3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郭静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株洲市一中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243.6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曾雅倩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邵阳邵东县一中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243.2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沈洋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岳阳平江一中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242.1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3"/>
        <w:tblW w:w="84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3038"/>
        <w:gridCol w:w="1352"/>
        <w:gridCol w:w="1349"/>
        <w:gridCol w:w="1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罗蕃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株洲茶陵一中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252.1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谭雄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耒阳市一中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246.9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伍康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耒阳市一中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245.9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李鸿涛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邵阳邵东七中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243.2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世纪星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241.7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梁婕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耒阳市一中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241.0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刘子航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世纪星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240.0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邝丁槐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安仁三中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239.1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梁陈艳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耒阳市一中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238.9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刘荣海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永州新田二中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238.6 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F3ACE"/>
    <w:rsid w:val="122C7A20"/>
    <w:rsid w:val="17DE6AEF"/>
    <w:rsid w:val="1A407FDA"/>
    <w:rsid w:val="1F947ED2"/>
    <w:rsid w:val="25887548"/>
    <w:rsid w:val="2F7454F1"/>
    <w:rsid w:val="46FB7ECC"/>
    <w:rsid w:val="4A5D5A2E"/>
    <w:rsid w:val="5F796956"/>
    <w:rsid w:val="6B7A4118"/>
    <w:rsid w:val="6E9D1400"/>
    <w:rsid w:val="7A3C2D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Administrator.VXHT4BSVAAIFHEV</dc:creator>
  <cp:lastModifiedBy>转身离开</cp:lastModifiedBy>
  <cp:lastPrinted>2017-11-20T07:04:00Z</cp:lastPrinted>
  <dcterms:modified xsi:type="dcterms:W3CDTF">2017-11-22T11:58:41Z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